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D4" w:rsidRDefault="005D6CD4" w:rsidP="005D6CD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แบบฟอร์มการเขียนโครงการนักศึกษา  คณะวิทยาศาสตร์  (</w:t>
      </w:r>
      <w:r>
        <w:rPr>
          <w:rFonts w:ascii="TH SarabunPSK" w:hAnsi="TH SarabunPSK" w:cs="TH SarabunPSK"/>
          <w:b/>
          <w:bCs/>
          <w:sz w:val="36"/>
          <w:szCs w:val="36"/>
        </w:rPr>
        <w:t>PDCA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5D6CD4" w:rsidRDefault="005D6CD4" w:rsidP="005D6CD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ชื่อโครงการ  </w:t>
      </w:r>
    </w:p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โครงการ/กิจกรรมใหม่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  <w:cs/>
        </w:rPr>
        <w:t xml:space="preserve">  โครงการ/กิจกรรมใหม่</w:t>
      </w:r>
    </w:p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โครงการ/กิจกรรมต่อเนื่อง</w:t>
      </w:r>
    </w:p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ประเภทกิจกรรม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กิจกรรมวิชาการที่ส่งเสริมคุณลักษณะบัณฑิตที่พึงประสงค์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กิจกรรมกีฬาหรือการส่งเสริมสุขภาพ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  <w:cs/>
        </w:rPr>
        <w:t xml:space="preserve">  กิจกรรมบำเพ็ญประโยชน์หรือรักษาสิ่งแวดล้อม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เสริมสร้างคุณธรรมและจริยธรรม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กิจกรรมส่งเสริมศิลปะและวัฒนธรรม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สนองต่อการพัฒนานักศึกษาโดยสอดคล้องกับกรอบมาตรฐานคุณวุฒิด้าน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  <w:cs/>
        </w:rPr>
        <w:t xml:space="preserve">  ด้าน  คุณธรรม  จริยธรรม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ด้านความรู้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ด้านทักษะทางปัญญา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ด้านทักษะการวิเคราะห์เชิงตัวเลข  การสื่อสารและการใช้เทคโนโลยีสารสนเทศ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 ผู้รับผิดชอบโครงการ/กิจกรรม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รหัสนักศึกษา.....................สาขาวิชา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</w:t>
      </w:r>
      <w:r w:rsidRPr="005D6CD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รหัสนักศึกษา.....................สาขาวิชา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6. อาจารย์ที่ปรึกษา/รับผิดชอบ/  โครงการ/กิจกรรม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</w:t>
      </w:r>
    </w:p>
    <w:p w:rsidR="005D6CD4" w:rsidRDefault="005D6CD4" w:rsidP="005D6C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2............................................................</w:t>
      </w:r>
    </w:p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7. หลักการและเหตุผล</w:t>
      </w:r>
    </w:p>
    <w:p w:rsidR="005D6CD4" w:rsidRDefault="005D6CD4" w:rsidP="005D6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CD4" w:rsidRDefault="005D6CD4" w:rsidP="005D6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D6CD4" w:rsidRDefault="005D6CD4" w:rsidP="005D6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8. วัตถุประสงค์</w:t>
      </w:r>
    </w:p>
    <w:p w:rsidR="005D6CD4" w:rsidRDefault="005D6CD4" w:rsidP="005D6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8.</w:t>
      </w: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1....................................................................................</w:t>
      </w:r>
    </w:p>
    <w:p w:rsidR="00DA6F3A" w:rsidRDefault="005D6CD4" w:rsidP="005D6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8.2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="00DA6F3A">
        <w:rPr>
          <w:rFonts w:ascii="TH SarabunPSK" w:hAnsi="TH SarabunPSK" w:cs="TH SarabunPSK"/>
          <w:sz w:val="32"/>
          <w:szCs w:val="32"/>
        </w:rPr>
        <w:t>.</w:t>
      </w:r>
    </w:p>
    <w:p w:rsidR="00DA6F3A" w:rsidRDefault="00DA6F3A" w:rsidP="005D6CD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A6F3A" w:rsidRDefault="00DA6F3A" w:rsidP="005D6CD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A6F3A" w:rsidRDefault="00DA6F3A" w:rsidP="005D6CD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A6F3A" w:rsidRDefault="00DA6F3A" w:rsidP="005D6CD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A6F3A" w:rsidRDefault="00DA6F3A" w:rsidP="005D6CD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D6CD4" w:rsidRDefault="005D6CD4" w:rsidP="005D6CD4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9. ระยะเวลาดำเนินโครงการ/กิจกรรม</w:t>
      </w:r>
    </w:p>
    <w:p w:rsidR="005D6CD4" w:rsidRDefault="005D6CD4" w:rsidP="005D6CD4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และระยะเวลาที่ดำเนินการ</w:t>
      </w:r>
    </w:p>
    <w:p w:rsidR="005D6CD4" w:rsidRDefault="005D6CD4" w:rsidP="005D6CD4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10. สถานที่ดำเนินการ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5D6CD4" w:rsidRDefault="005D6CD4" w:rsidP="005D6CD4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วิทยากร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  <w:cs/>
        </w:rPr>
        <w:t xml:space="preserve">  วิทยากรภายใน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  <w:cs/>
        </w:rPr>
        <w:t xml:space="preserve">  วิทยากรภายใน       </w:t>
      </w: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  <w:cs/>
        </w:rPr>
        <w:t xml:space="preserve">  ไม่มีวิทยากร</w:t>
      </w:r>
    </w:p>
    <w:p w:rsidR="005D6CD4" w:rsidRDefault="005D6CD4" w:rsidP="005D6CD4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ชื่อ-สกุล  ................................................</w:t>
      </w:r>
    </w:p>
    <w:p w:rsidR="005D6CD4" w:rsidRDefault="005D6CD4" w:rsidP="005D6CD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จากหน่วยงาน  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5D6CD4" w:rsidRDefault="005D6CD4" w:rsidP="005D6CD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12. ผู้เข้าร่วมโครงการ  (กลุ้มเป้าหมาย)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  ...........  คน</w:t>
      </w:r>
    </w:p>
    <w:p w:rsidR="005D6CD4" w:rsidRDefault="005D6CD4" w:rsidP="005D6CD4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นักศึกษาคณะ............สาขาวิชา...............ชั้นปีที่.............จำนวน.............คน</w:t>
      </w:r>
    </w:p>
    <w:p w:rsidR="005D6CD4" w:rsidRDefault="005D6CD4" w:rsidP="005D6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    จำนวน  -  คน</w:t>
      </w:r>
    </w:p>
    <w:p w:rsidR="005D6CD4" w:rsidRDefault="005D6CD4" w:rsidP="005D6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  จำนวน  -  คน</w:t>
      </w:r>
    </w:p>
    <w:p w:rsidR="005D6CD4" w:rsidRDefault="005D6CD4" w:rsidP="005D6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002A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ศิษย์เก่า    จำนวน  -  คน</w:t>
      </w:r>
    </w:p>
    <w:p w:rsidR="005D6CD4" w:rsidRDefault="005D6CD4" w:rsidP="005D6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D6CD4" w:rsidRDefault="005D6CD4" w:rsidP="005D6CD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13. ขั้นตอนการดำเนินงาน  และแผนการดำเนินงานโครงการ/กิจกรรม</w:t>
      </w:r>
    </w:p>
    <w:tbl>
      <w:tblPr>
        <w:tblStyle w:val="a3"/>
        <w:tblW w:w="10065" w:type="dxa"/>
        <w:tblInd w:w="-176" w:type="dxa"/>
        <w:tblLook w:val="04A0"/>
      </w:tblPr>
      <w:tblGrid>
        <w:gridCol w:w="851"/>
        <w:gridCol w:w="4253"/>
        <w:gridCol w:w="2268"/>
        <w:gridCol w:w="2693"/>
      </w:tblGrid>
      <w:tr w:rsidR="005D6CD4" w:rsidTr="005D6C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CD4" w:rsidRDefault="005D6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CD4" w:rsidRDefault="005D6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CD4" w:rsidRDefault="005D6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  <w:p w:rsidR="005D6CD4" w:rsidRDefault="005D6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เริ่มต้น-สิ้นสุด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CD4" w:rsidRDefault="005D6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ชื่อผู้รับผิดชอบ</w:t>
            </w:r>
          </w:p>
        </w:tc>
      </w:tr>
      <w:tr w:rsidR="005D6CD4" w:rsidTr="005D6C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SarabunPSK" w:hAnsi="TH SarabunPSK" w:cs="TH SarabunPSK"/>
                <w:sz w:val="28"/>
                <w:u w:val="single"/>
                <w:cs/>
              </w:rPr>
              <w:t>ขั้นตอนการ/วางแผน (</w:t>
            </w:r>
            <w:r>
              <w:rPr>
                <w:rFonts w:ascii="TH SarabunPSK" w:hAnsi="TH SarabunPSK" w:cs="TH SarabunPSK"/>
                <w:sz w:val="28"/>
                <w:u w:val="single"/>
              </w:rPr>
              <w:t>PLAN</w:t>
            </w: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)</w:t>
            </w:r>
          </w:p>
          <w:p w:rsidR="005D6CD4" w:rsidRDefault="004E518E">
            <w:pPr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</w:p>
          <w:p w:rsidR="005D6CD4" w:rsidRDefault="004E518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</w:p>
          <w:p w:rsidR="005D6CD4" w:rsidRDefault="004E518E">
            <w:pPr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</w:p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SarabunPSK" w:hAnsi="TH SarabunPSK" w:cs="TH SarabunPSK"/>
                <w:sz w:val="28"/>
                <w:u w:val="single"/>
                <w:cs/>
              </w:rPr>
              <w:t>ขั้นดำเนินงาน (</w:t>
            </w:r>
            <w:r>
              <w:rPr>
                <w:rFonts w:ascii="TH SarabunPSK" w:hAnsi="TH SarabunPSK" w:cs="TH SarabunPSK"/>
                <w:sz w:val="28"/>
                <w:u w:val="single"/>
              </w:rPr>
              <w:t>DO</w:t>
            </w: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)</w:t>
            </w:r>
          </w:p>
          <w:p w:rsidR="005D6CD4" w:rsidRDefault="004E518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</w:p>
          <w:p w:rsidR="005D6CD4" w:rsidRDefault="004E518E">
            <w:pPr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</w:p>
          <w:p w:rsidR="005D6CD4" w:rsidRDefault="004E518E">
            <w:pPr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</w:p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u w:val="single"/>
                <w:cs/>
              </w:rPr>
              <w:t>ขั้นสรุปและประเมินผลการดำเนินงาน(</w:t>
            </w:r>
            <w:r>
              <w:rPr>
                <w:rFonts w:ascii="TH SarabunPSK" w:hAnsi="TH SarabunPSK" w:cs="TH SarabunPSK"/>
                <w:sz w:val="28"/>
                <w:u w:val="single"/>
              </w:rPr>
              <w:t>CHECK</w:t>
            </w: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5D6CD4" w:rsidRDefault="004E518E">
            <w:pPr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</w:p>
          <w:p w:rsidR="005D6CD4" w:rsidRDefault="004E518E">
            <w:pPr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</w:p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SarabunPSK" w:hAnsi="TH SarabunPSK" w:cs="TH SarabunPSK"/>
                <w:sz w:val="28"/>
                <w:u w:val="single"/>
                <w:cs/>
              </w:rPr>
              <w:t>ขั้นการปรับปรุงการปฏิบัติงาน (</w:t>
            </w:r>
            <w:r>
              <w:rPr>
                <w:rFonts w:ascii="TH SarabunPSK" w:hAnsi="TH SarabunPSK" w:cs="TH SarabunPSK"/>
                <w:sz w:val="28"/>
                <w:u w:val="single"/>
              </w:rPr>
              <w:t>ACT</w:t>
            </w: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)</w:t>
            </w:r>
          </w:p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</w:p>
          <w:p w:rsidR="005D6CD4" w:rsidRDefault="005D6CD4">
            <w:pPr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5D6CD4" w:rsidRDefault="005D6CD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14. ผลที่คาดว่าจะได้รับ</w:t>
      </w:r>
    </w:p>
    <w:p w:rsidR="005D6CD4" w:rsidRDefault="002F0C26" w:rsidP="005D6CD4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14.1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:rsidR="005D6CD4" w:rsidRDefault="002F0C26" w:rsidP="005D6CD4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14.2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DA6F3A" w:rsidRDefault="005D6CD4" w:rsidP="005D6CD4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A6F3A" w:rsidRDefault="00DA6F3A" w:rsidP="005D6CD4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:rsidR="00DA6F3A" w:rsidRDefault="00DA6F3A" w:rsidP="005D6CD4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:rsidR="00DA6F3A" w:rsidRDefault="00DA6F3A" w:rsidP="005D6CD4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:rsidR="005D6CD4" w:rsidRDefault="005D6CD4" w:rsidP="005D6CD4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15. งบประมาณดำเนินการ</w:t>
      </w:r>
    </w:p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โดยแ</w:t>
      </w:r>
      <w:r w:rsidR="002F0C26">
        <w:rPr>
          <w:rFonts w:ascii="TH SarabunPSK" w:hAnsi="TH SarabunPSK" w:cs="TH SarabunPSK"/>
          <w:sz w:val="32"/>
          <w:szCs w:val="32"/>
          <w:cs/>
        </w:rPr>
        <w:t>ยกเป็น</w:t>
      </w:r>
      <w:r w:rsidR="002F0C26">
        <w:rPr>
          <w:rFonts w:ascii="TH SarabunPSK" w:hAnsi="TH SarabunPSK" w:cs="TH SarabunPSK"/>
          <w:sz w:val="32"/>
          <w:szCs w:val="32"/>
          <w:cs/>
        </w:rPr>
        <w:tab/>
        <w:t>งบประมาณภายนอก.........</w:t>
      </w:r>
      <w:r w:rsidR="002F0C26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...........บาท</w:t>
      </w:r>
    </w:p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งบประมาณภายใน</w:t>
      </w:r>
    </w:p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สถาบัน................................บาท</w:t>
      </w:r>
    </w:p>
    <w:p w:rsidR="005D6CD4" w:rsidRDefault="002F0C26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คณะ........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5D6CD4">
        <w:rPr>
          <w:rFonts w:ascii="TH SarabunPSK" w:hAnsi="TH SarabunPSK" w:cs="TH SarabunPSK"/>
          <w:sz w:val="32"/>
          <w:szCs w:val="32"/>
          <w:cs/>
        </w:rPr>
        <w:t>..........บาท</w:t>
      </w:r>
    </w:p>
    <w:p w:rsidR="005D6CD4" w:rsidRDefault="002F0C26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สาขาวิชา..........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5D6CD4">
        <w:rPr>
          <w:rFonts w:ascii="TH SarabunPSK" w:hAnsi="TH SarabunPSK" w:cs="TH SarabunPSK"/>
          <w:sz w:val="32"/>
          <w:szCs w:val="32"/>
          <w:cs/>
        </w:rPr>
        <w:t>.................บาท</w:t>
      </w:r>
    </w:p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5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4"/>
        <w:gridCol w:w="1844"/>
        <w:gridCol w:w="1277"/>
      </w:tblGrid>
      <w:tr w:rsidR="005D6CD4" w:rsidTr="00067F0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</w:tr>
      <w:tr w:rsidR="005D6CD4" w:rsidTr="00067F0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สต.</w:t>
            </w:r>
          </w:p>
        </w:tc>
      </w:tr>
      <w:tr w:rsidR="005D6CD4" w:rsidTr="00067F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6CD4" w:rsidTr="00067F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6CD4" w:rsidTr="00067F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 w:rsidP="00067F05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D6CD4" w:rsidTr="00067F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รวมเป็นเงิน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5D6CD4" w:rsidRDefault="005D6CD4" w:rsidP="005D6C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D6CD4" w:rsidRDefault="005D6CD4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ตัวบ่งชี้ความสำเร็จ/เป้าหมายและรูปแบบการประเมินผล</w:t>
      </w:r>
    </w:p>
    <w:tbl>
      <w:tblPr>
        <w:tblW w:w="101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546"/>
        <w:gridCol w:w="993"/>
        <w:gridCol w:w="993"/>
        <w:gridCol w:w="992"/>
        <w:gridCol w:w="1134"/>
        <w:gridCol w:w="850"/>
        <w:gridCol w:w="898"/>
      </w:tblGrid>
      <w:tr w:rsidR="005D6CD4" w:rsidTr="005D6CD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ตัวบ่งชี้ผลการดำเนินงาน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pict>
                <v:group id="_x0000_s1026" style="position:absolute;left:0;text-align:left;margin-left:71.7pt;margin-top:3.65pt;width:10.7pt;height:9pt;z-index:251658240;mso-position-horizontal-relative:text;mso-position-vertical-relative:text" coordorigin="4691,4535" coordsize="21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2" o:spid="_x0000_s1027" type="#_x0000_t32" style="position:absolute;left:4691;top:4683;width:33;height:3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<v:shape id="AutoShape 23" o:spid="_x0000_s1028" type="#_x0000_t32" style="position:absolute;left:4724;top:4535;width:181;height:18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  </v:group>
              </w:pic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เป้าหมาย(ให้กา     )</w:t>
            </w: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pict>
                <v:group id="_x0000_s1029" style="position:absolute;left:0;text-align:left;margin-left:135.5pt;margin-top:3.95pt;width:10.7pt;height:9pt;z-index:251658240;mso-position-horizontal-relative:text;mso-position-vertical-relative:text" coordorigin="4691,4535" coordsize="21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">
                  <v:shape id="AutoShape 25" o:spid="_x0000_s1030" type="#_x0000_t32" style="position:absolute;left:4691;top:4683;width:33;height:3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  <v:shape id="AutoShape 26" o:spid="_x0000_s1031" type="#_x0000_t32" style="position:absolute;left:4724;top:4535;width:181;height:18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  </v:group>
              </w:pic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วิธีการประเมินผล(ให้กา           )</w:t>
            </w:r>
          </w:p>
        </w:tc>
      </w:tr>
      <w:tr w:rsidR="005D6CD4" w:rsidTr="005D6CD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</w:tr>
      <w:tr w:rsidR="005D6CD4" w:rsidTr="005D6C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CD4" w:rsidTr="005D6C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D4" w:rsidRDefault="005D6CD4">
            <w:pPr>
              <w:tabs>
                <w:tab w:val="left" w:pos="720"/>
                <w:tab w:val="left" w:pos="1440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D6CD4" w:rsidRDefault="005D6CD4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5D6CD4" w:rsidRDefault="005D6CD4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17.  ปัญหา  อุปสรรค  และข้อเสนอแนะจากการจัดโครงการที่ผ่านมา(เฉพาะโครงการ/กิจกรรมต่อเนื่อง)</w:t>
      </w:r>
    </w:p>
    <w:p w:rsidR="005D6CD4" w:rsidRDefault="005D6CD4" w:rsidP="005D6CD4">
      <w:pPr>
        <w:tabs>
          <w:tab w:val="left" w:pos="345"/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17.1 </w:t>
      </w:r>
    </w:p>
    <w:p w:rsidR="005D6CD4" w:rsidRDefault="005D6CD4" w:rsidP="005D6CD4">
      <w:pPr>
        <w:tabs>
          <w:tab w:val="left" w:pos="345"/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17.2 </w:t>
      </w:r>
    </w:p>
    <w:p w:rsidR="005D6CD4" w:rsidRDefault="005D6CD4" w:rsidP="005D6CD4">
      <w:pPr>
        <w:tabs>
          <w:tab w:val="left" w:pos="345"/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5D6CD4" w:rsidRDefault="005D6CD4" w:rsidP="005D6CD4">
      <w:pPr>
        <w:tabs>
          <w:tab w:val="left" w:pos="345"/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18.  การปรับปรุง  แก้ไขปัญหา อุปสรรคและข้อเสนอแนะจาการจัดโครงการที่ผ่านมา</w:t>
      </w:r>
    </w:p>
    <w:p w:rsidR="005D6CD4" w:rsidRDefault="005D6CD4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18.1 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5D6CD4" w:rsidRDefault="005D6CD4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18.2 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DA6F3A" w:rsidRDefault="00DA6F3A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A6F3A" w:rsidRDefault="00DA6F3A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A6F3A" w:rsidRDefault="00DA6F3A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A6F3A" w:rsidRDefault="00DA6F3A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A6F3A" w:rsidRDefault="00DA6F3A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A6F3A" w:rsidRDefault="00DA6F3A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A6F3A" w:rsidRDefault="00DA6F3A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A6F3A" w:rsidRDefault="00DA6F3A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A6F3A" w:rsidRDefault="00DA6F3A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A6F3A" w:rsidRDefault="00DA6F3A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A6F3A" w:rsidRDefault="00DA6F3A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A6F3A" w:rsidRDefault="00DA6F3A" w:rsidP="005D6CD4">
      <w:pPr>
        <w:tabs>
          <w:tab w:val="left" w:pos="720"/>
          <w:tab w:val="left" w:pos="1440"/>
          <w:tab w:val="left" w:pos="2127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4774"/>
        <w:gridCol w:w="4775"/>
      </w:tblGrid>
      <w:tr w:rsidR="00067F05" w:rsidRPr="00C46268" w:rsidTr="00C46268">
        <w:tc>
          <w:tcPr>
            <w:tcW w:w="4774" w:type="dxa"/>
          </w:tcPr>
          <w:p w:rsidR="00067F05" w:rsidRPr="00C46268" w:rsidRDefault="00C46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268">
              <w:rPr>
                <w:rFonts w:ascii="TH SarabunPSK" w:hAnsi="TH SarabunPSK" w:cs="TH SarabunPSK"/>
                <w:sz w:val="32"/>
                <w:szCs w:val="32"/>
                <w:cs/>
              </w:rPr>
              <w:t>ผู้เสนอโครงการ/กิจกรรม</w:t>
            </w:r>
          </w:p>
          <w:p w:rsidR="00C46268" w:rsidRPr="00C46268" w:rsidRDefault="00C46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268">
              <w:rPr>
                <w:rFonts w:ascii="TH SarabunPSK" w:hAnsi="TH SarabunPSK" w:cs="TH SarabunPSK"/>
                <w:sz w:val="32"/>
                <w:szCs w:val="32"/>
                <w:cs/>
              </w:rPr>
              <w:t>สโมสรนักศึกษา/ชมรม.................................................</w:t>
            </w:r>
          </w:p>
          <w:p w:rsidR="00C46268" w:rsidRPr="00C46268" w:rsidRDefault="00C46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26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ลงชื่อ..........................................................................</w:t>
            </w:r>
          </w:p>
          <w:p w:rsidR="00C46268" w:rsidRDefault="00C46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2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(.................................................................)</w:t>
            </w:r>
          </w:p>
          <w:p w:rsidR="00C46268" w:rsidRDefault="00C4626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ตำแหน่ง....................................................................</w:t>
            </w:r>
          </w:p>
          <w:p w:rsidR="00C46268" w:rsidRPr="00C46268" w:rsidRDefault="00C4626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วันที่.........../............../................</w:t>
            </w:r>
          </w:p>
        </w:tc>
        <w:tc>
          <w:tcPr>
            <w:tcW w:w="4775" w:type="dxa"/>
          </w:tcPr>
          <w:p w:rsidR="00067F05" w:rsidRPr="00C46268" w:rsidRDefault="00C462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อาจารย์ที่ปรึกษา/หัวหน้าภาค</w:t>
            </w:r>
          </w:p>
          <w:p w:rsidR="00067F05" w:rsidRPr="00C46268" w:rsidRDefault="00067F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6268" w:rsidRPr="00C46268" w:rsidRDefault="00C46268" w:rsidP="00C46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26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ลงชื่อ..........................................................................</w:t>
            </w:r>
          </w:p>
          <w:p w:rsidR="00C46268" w:rsidRDefault="00C46268" w:rsidP="00C46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62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(.................................................................)</w:t>
            </w:r>
          </w:p>
          <w:p w:rsidR="00C46268" w:rsidRDefault="00C46268" w:rsidP="00C4626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ตำแหน่ง....................................................................</w:t>
            </w:r>
          </w:p>
          <w:p w:rsidR="00067F05" w:rsidRPr="00C46268" w:rsidRDefault="00C46268" w:rsidP="00C462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วันที่.........../............../................</w:t>
            </w:r>
          </w:p>
          <w:p w:rsidR="00067F05" w:rsidRPr="00C46268" w:rsidRDefault="00067F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6268" w:rsidRPr="00C46268" w:rsidTr="00C46268">
        <w:tc>
          <w:tcPr>
            <w:tcW w:w="9549" w:type="dxa"/>
            <w:gridSpan w:val="2"/>
          </w:tcPr>
          <w:p w:rsidR="00C46268" w:rsidRPr="00C46268" w:rsidRDefault="00C46268" w:rsidP="00C462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6268" w:rsidRPr="00C46268" w:rsidRDefault="00C46268" w:rsidP="00C462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626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ลงชื่อ..........................................................................</w:t>
            </w:r>
          </w:p>
          <w:p w:rsidR="00C46268" w:rsidRDefault="00C46268" w:rsidP="00C4626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4626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สันทิฏฐ์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</w:t>
            </w:r>
            <w:r w:rsidRPr="00C4626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C46268" w:rsidRDefault="00C46268" w:rsidP="00C462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ผู้ช่วยคณบดี</w:t>
            </w:r>
          </w:p>
          <w:p w:rsidR="00C46268" w:rsidRPr="00C46268" w:rsidRDefault="00C46268" w:rsidP="00C462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วันที่.........../............../................</w:t>
            </w:r>
          </w:p>
          <w:p w:rsidR="00C46268" w:rsidRPr="00C46268" w:rsidRDefault="00C46268" w:rsidP="00C462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6268" w:rsidRPr="00C46268" w:rsidTr="00C46268">
        <w:tc>
          <w:tcPr>
            <w:tcW w:w="9549" w:type="dxa"/>
            <w:gridSpan w:val="2"/>
          </w:tcPr>
          <w:p w:rsidR="00C46268" w:rsidRPr="00C46268" w:rsidRDefault="00C46268" w:rsidP="00755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6268" w:rsidRDefault="00C46268" w:rsidP="00755B4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อนุมัติ</w:t>
            </w:r>
          </w:p>
          <w:p w:rsidR="00C46268" w:rsidRDefault="00C46268" w:rsidP="00755B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ไม่อนุมัติ</w:t>
            </w:r>
          </w:p>
          <w:p w:rsidR="00C46268" w:rsidRPr="00C46268" w:rsidRDefault="00C46268" w:rsidP="00755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6268" w:rsidRPr="00C46268" w:rsidRDefault="00C46268" w:rsidP="00C462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626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ลงชื่อ..........................................................................</w:t>
            </w:r>
          </w:p>
          <w:p w:rsidR="00C46268" w:rsidRDefault="00C46268" w:rsidP="00C4626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C4626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รองศาสตราจารย์ ดร.ดุษณี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ธนะบริพัฒน์</w:t>
            </w:r>
            <w:proofErr w:type="spellEnd"/>
            <w:r w:rsidRPr="00C4626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C46268" w:rsidRDefault="00C46268" w:rsidP="00C462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คณบดีคณะวิทยาศาสตร์</w:t>
            </w:r>
          </w:p>
          <w:p w:rsidR="00C46268" w:rsidRPr="00C46268" w:rsidRDefault="00C46268" w:rsidP="00C462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E1512" w:rsidRPr="00C46268" w:rsidRDefault="00AE1512">
      <w:pPr>
        <w:rPr>
          <w:rFonts w:ascii="TH SarabunPSK" w:hAnsi="TH SarabunPSK" w:cs="TH SarabunPSK"/>
          <w:sz w:val="32"/>
          <w:szCs w:val="32"/>
        </w:rPr>
      </w:pPr>
    </w:p>
    <w:sectPr w:rsidR="00AE1512" w:rsidRPr="00C46268" w:rsidSect="00DA6F3A">
      <w:pgSz w:w="11906" w:h="16838"/>
      <w:pgMar w:top="1135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5D6CD4"/>
    <w:rsid w:val="00067F05"/>
    <w:rsid w:val="002F0C26"/>
    <w:rsid w:val="004E518E"/>
    <w:rsid w:val="005D6CD4"/>
    <w:rsid w:val="00AE1512"/>
    <w:rsid w:val="00C46268"/>
    <w:rsid w:val="00DA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2"/>
        <o:r id="V:Rule2" type="connector" idref="#AutoShape 25"/>
        <o:r id="V:Rule3" type="connector" idref="#AutoShape 23"/>
        <o:r id="V:Rule4" type="connector" idref="#AutoShape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guest1</cp:lastModifiedBy>
  <cp:revision>5</cp:revision>
  <dcterms:created xsi:type="dcterms:W3CDTF">2015-03-26T03:50:00Z</dcterms:created>
  <dcterms:modified xsi:type="dcterms:W3CDTF">2015-03-26T04:10:00Z</dcterms:modified>
</cp:coreProperties>
</file>