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88" w:rsidRDefault="00C07188" w:rsidP="00692E8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92E8A" w:rsidRPr="00692E8A" w:rsidRDefault="00692E8A" w:rsidP="00692E8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692E8A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2785136</wp:posOffset>
            </wp:positionH>
            <wp:positionV relativeFrom="paragraph">
              <wp:posOffset>-490118</wp:posOffset>
            </wp:positionV>
            <wp:extent cx="1187958" cy="1199692"/>
            <wp:effectExtent l="19050" t="0" r="0" b="0"/>
            <wp:wrapNone/>
            <wp:docPr id="2" name="Picture 2" descr="logo%20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(4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958" cy="1199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2E8A" w:rsidRPr="00692E8A" w:rsidRDefault="00692E8A" w:rsidP="00692E8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92E8A" w:rsidRPr="00692E8A" w:rsidRDefault="00692E8A" w:rsidP="00692E8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5525CF" w:rsidRDefault="00692E8A" w:rsidP="00692E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ใบสมัครสอบคัดเลือก เป็นลูกจ้าง ส่วนงานวิชาการคณะวิทยาศาสตร์</w:t>
      </w:r>
    </w:p>
    <w:p w:rsidR="00692E8A" w:rsidRDefault="00692E8A" w:rsidP="00692E8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(โปรดกรอกข้อความตัวบรรจง)</w:t>
      </w:r>
    </w:p>
    <w:p w:rsidR="00692E8A" w:rsidRDefault="00692E8A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ชื่อและนามสกุล (นาย, นาง, นางสาว)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692E8A" w:rsidRPr="000030D5" w:rsidRDefault="00692E8A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สัญชาติ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เชื้อชาติ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ศาสนา</w:t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692E8A" w:rsidRDefault="00692E8A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เกิดวันที่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C3C6E"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C3C6E"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C3C6E"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C3C6E"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C3C6E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FC3C6E"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C3C6E"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C3C6E"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C3C6E"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ปัจจุบันอายุ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ปี (อายุไม่ต่ำกว่า 18 ปี นับถึงวันเปิดรับสมัคร)</w:t>
      </w:r>
    </w:p>
    <w:p w:rsidR="00FC3C6E" w:rsidRPr="000030D5" w:rsidRDefault="00FC3C6E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ab/>
        <w:t>ภูมิลำเนาเดิม อำเภอ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C3C6E" w:rsidRDefault="00FC3C6E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สถานที่ติดต่อได้สะดวกรวดเร็ว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ตรอก/ซอย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ถนน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C3C6E" w:rsidRDefault="00FC3C6E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หมู่ที่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ตำบล/แขวง</w:t>
      </w:r>
      <w:r w:rsidR="000030D5">
        <w:rPr>
          <w:rFonts w:ascii="TH SarabunPSK" w:hAnsi="TH SarabunPSK" w:cs="TH SarabunPSK"/>
          <w:sz w:val="32"/>
          <w:szCs w:val="32"/>
          <w:u w:val="dotted"/>
        </w:rPr>
        <w:tab/>
      </w:r>
      <w:r w:rsidR="000030D5">
        <w:rPr>
          <w:rFonts w:ascii="TH SarabunPSK" w:hAnsi="TH SarabunPSK" w:cs="TH SarabunPSK"/>
          <w:sz w:val="32"/>
          <w:szCs w:val="32"/>
          <w:u w:val="dotted"/>
        </w:rPr>
        <w:tab/>
      </w:r>
      <w:r w:rsidR="000030D5">
        <w:rPr>
          <w:rFonts w:ascii="TH SarabunPSK" w:hAnsi="TH SarabunPSK" w:cs="TH SarabunPSK"/>
          <w:sz w:val="32"/>
          <w:szCs w:val="32"/>
          <w:u w:val="dotted"/>
        </w:rPr>
        <w:tab/>
      </w:r>
      <w:r w:rsidR="000030D5">
        <w:rPr>
          <w:rFonts w:ascii="TH SarabunPSK" w:hAnsi="TH SarabunPSK" w:cs="TH SarabunPSK"/>
          <w:sz w:val="32"/>
          <w:szCs w:val="32"/>
          <w:u w:val="dotted"/>
        </w:rPr>
        <w:tab/>
      </w:r>
      <w:r w:rsidR="000030D5">
        <w:rPr>
          <w:rFonts w:ascii="TH SarabunPSK" w:hAnsi="TH SarabunPSK" w:cs="TH SarabunPSK"/>
          <w:sz w:val="32"/>
          <w:szCs w:val="32"/>
          <w:u w:val="dotted"/>
        </w:rPr>
        <w:tab/>
      </w:r>
      <w:r w:rsidR="000030D5">
        <w:rPr>
          <w:rFonts w:ascii="TH SarabunPSK" w:hAnsi="TH SarabunPSK" w:cs="TH SarabunPSK"/>
          <w:sz w:val="32"/>
          <w:szCs w:val="32"/>
          <w:u w:val="dotted"/>
        </w:rPr>
        <w:tab/>
      </w:r>
      <w:r w:rsidR="000030D5">
        <w:rPr>
          <w:rFonts w:ascii="TH SarabunPSK" w:hAnsi="TH SarabunPSK" w:cs="TH SarabunPSK"/>
          <w:sz w:val="32"/>
          <w:szCs w:val="32"/>
          <w:u w:val="dotted"/>
        </w:rPr>
        <w:tab/>
      </w:r>
      <w:r w:rsidR="000030D5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อำเภอ/เขต</w:t>
      </w:r>
      <w:r w:rsidR="000030D5">
        <w:rPr>
          <w:rFonts w:ascii="TH SarabunPSK" w:hAnsi="TH SarabunPSK" w:cs="TH SarabunPSK"/>
          <w:sz w:val="32"/>
          <w:szCs w:val="32"/>
          <w:u w:val="dotted"/>
        </w:rPr>
        <w:tab/>
      </w:r>
      <w:r w:rsidR="000030D5">
        <w:rPr>
          <w:rFonts w:ascii="TH SarabunPSK" w:hAnsi="TH SarabunPSK" w:cs="TH SarabunPSK"/>
          <w:sz w:val="32"/>
          <w:szCs w:val="32"/>
          <w:u w:val="dotted"/>
        </w:rPr>
        <w:tab/>
      </w:r>
      <w:r w:rsidR="000030D5">
        <w:rPr>
          <w:rFonts w:ascii="TH SarabunPSK" w:hAnsi="TH SarabunPSK" w:cs="TH SarabunPSK"/>
          <w:sz w:val="32"/>
          <w:szCs w:val="32"/>
          <w:u w:val="dotted"/>
        </w:rPr>
        <w:tab/>
      </w:r>
      <w:r w:rsidR="000030D5">
        <w:rPr>
          <w:rFonts w:ascii="TH SarabunPSK" w:hAnsi="TH SarabunPSK" w:cs="TH SarabunPSK"/>
          <w:sz w:val="32"/>
          <w:szCs w:val="32"/>
          <w:u w:val="dotted"/>
        </w:rPr>
        <w:tab/>
      </w:r>
      <w:r w:rsidR="000030D5">
        <w:rPr>
          <w:rFonts w:ascii="TH SarabunPSK" w:hAnsi="TH SarabunPSK" w:cs="TH SarabunPSK"/>
          <w:sz w:val="32"/>
          <w:szCs w:val="32"/>
          <w:u w:val="dotted"/>
        </w:rPr>
        <w:tab/>
      </w:r>
      <w:r w:rsidR="000030D5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C3C6E" w:rsidRDefault="00FC3C6E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โทรศัพท์</w:t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C3C6E" w:rsidRPr="000030D5" w:rsidRDefault="00FC3C6E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ชื่อภรรยาหรือสามี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สัญชาติ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เชื้อชาติ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C3C6E" w:rsidRPr="000030D5" w:rsidRDefault="00FC3C6E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ศาสนา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อาชีพ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C3C6E" w:rsidRDefault="00FC3C6E" w:rsidP="00FC3C6E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ชื่อบิดา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สัญชาติ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เชื้อชาติ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C3C6E" w:rsidRPr="000030D5" w:rsidRDefault="00FC3C6E" w:rsidP="00FC3C6E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ศาสนา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อาชีพ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C3C6E" w:rsidRDefault="00FC3C6E" w:rsidP="00FC3C6E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ชื่อ</w:t>
      </w:r>
      <w:r w:rsidR="000030D5">
        <w:rPr>
          <w:rFonts w:ascii="TH SarabunPSK" w:hAnsi="TH SarabunPSK" w:cs="TH SarabunPSK" w:hint="cs"/>
          <w:sz w:val="32"/>
          <w:szCs w:val="32"/>
          <w:cs/>
        </w:rPr>
        <w:t>มารดา</w:t>
      </w:r>
      <w:r w:rsidR="000030D5"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030D5"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สัญชาติ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เชื้อชาติ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C3C6E" w:rsidRPr="000030D5" w:rsidRDefault="00FC3C6E" w:rsidP="00FC3C6E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ศาสนา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อาชีพ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C3C6E" w:rsidRPr="000030D5" w:rsidRDefault="000030D5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9.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สำเร็จการศึกษาวิชาสามัญครั้งสุดท้ายที่โรงเรียน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0030D5" w:rsidRPr="000030D5" w:rsidRDefault="000030D5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จังหวัด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สอบได้ชั้น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0030D5" w:rsidRPr="000030D5" w:rsidRDefault="000030D5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10.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สำเร็จการศึกษาวิชาชีพหรือระดับอุดมศึกษาที่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ได้รับประกาศนียบัตร, ปริญญาบัตร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0030D5" w:rsidRPr="000030D5" w:rsidRDefault="000030D5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ความรู้พิเศษ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0030D5" w:rsidRDefault="000030D5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รู้ภาษาต่างประเทศ ภาษาใด เพียงใด</w:t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030D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0030D5" w:rsidRPr="00C07188" w:rsidRDefault="000030D5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13.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เคยทำงานอะไรมาบ้าง</w:t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0030D5" w:rsidRDefault="000030D5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14.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ขณะนี้มีอาชีพหรือทำงานอะไร</w:t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0030D5" w:rsidRDefault="000030D5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15.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เคยรับราชการทหารยศ</w:t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0030D5" w:rsidRDefault="000030D5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เข้ารับราชการเมื่อ</w:t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ออกจากราชการเมื่อ</w:t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0030D5" w:rsidRDefault="000030D5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สาเหตุที่ออกจากราชการ</w:t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0030D5" w:rsidRDefault="000030D5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030D5" w:rsidRDefault="000030D5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(1)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ข้าพเจ้าขอให้คำรับรองว่า ข้าพเจ้าเป็นผู้มีคุณสมบัติครบถ้วนตามที่ระบุไว้ในมาตรา 36 แห่ง</w:t>
      </w:r>
    </w:p>
    <w:p w:rsidR="000030D5" w:rsidRDefault="000030D5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ระเบียบข้าราชการพลเรือน พ.ศ. 2551</w:t>
      </w:r>
    </w:p>
    <w:p w:rsidR="000030D5" w:rsidRDefault="000030D5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ข้อความที่ข้าพเจ้าแจ้งในใบสมัครสอบข้างต้นนั้น เป็นความจริงทุกประการ</w:t>
      </w:r>
    </w:p>
    <w:p w:rsidR="00C07188" w:rsidRDefault="00C07188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07188" w:rsidRDefault="00C07188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07188" w:rsidRDefault="00C07188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07188" w:rsidRDefault="00C07188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07188" w:rsidRDefault="00C07188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07188" w:rsidRDefault="00C07188" w:rsidP="00C0718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16.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ข้าพเจ้าขอสมัครสอบคัดเลือกเป็นลูกจ้าง ตำแหน่ง</w:t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07188" w:rsidRDefault="00C07188" w:rsidP="00C0718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07188" w:rsidRDefault="00C07188" w:rsidP="00C0718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07188" w:rsidRDefault="00C07188" w:rsidP="00C07188">
      <w:pPr>
        <w:tabs>
          <w:tab w:val="left" w:pos="426"/>
        </w:tabs>
        <w:spacing w:after="0" w:line="240" w:lineRule="auto"/>
        <w:ind w:left="396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(ลายเซ็น)</w:t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ผู้สมัครสอบ</w:t>
      </w:r>
    </w:p>
    <w:p w:rsidR="00C07188" w:rsidRPr="00C07188" w:rsidRDefault="00C07188" w:rsidP="00C07188">
      <w:pPr>
        <w:tabs>
          <w:tab w:val="left" w:pos="426"/>
        </w:tabs>
        <w:spacing w:after="0" w:line="240" w:lineRule="auto"/>
        <w:ind w:left="3969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ยื่นใบสมัครสอบวันที่</w:t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07188" w:rsidRDefault="00C07188" w:rsidP="00692E8A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07188" w:rsidRDefault="00C07188" w:rsidP="00C07188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:rsidR="00C07188" w:rsidRDefault="00C07188" w:rsidP="00C0718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ทางคณะวิทยาศาสตร์ อาจบอกเลิกจ้างก่อนกำหนดได้เมื่อมีเหตุผลสมควร</w:t>
      </w:r>
    </w:p>
    <w:p w:rsidR="00C07188" w:rsidRDefault="00C07188" w:rsidP="00C0718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07188" w:rsidRDefault="00C07188" w:rsidP="00C0718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07188" w:rsidRDefault="00C07188" w:rsidP="00C0718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07188" w:rsidRDefault="00C07188" w:rsidP="00C07188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</w:t>
      </w:r>
    </w:p>
    <w:p w:rsidR="00C07188" w:rsidRDefault="00C07188" w:rsidP="00C07188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07188" w:rsidRDefault="00C07188" w:rsidP="00C07188">
      <w:pPr>
        <w:tabs>
          <w:tab w:val="left" w:pos="426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07188" w:rsidRDefault="00C07188" w:rsidP="00C07188">
      <w:pPr>
        <w:tabs>
          <w:tab w:val="left" w:pos="426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07188" w:rsidRDefault="00C07188" w:rsidP="00C0718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07188" w:rsidRDefault="00C07188" w:rsidP="00C0718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</w:t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ตำแหน่งหน้าที่ราชการ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0718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07188" w:rsidRDefault="00C07188" w:rsidP="00C0718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</w:t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กรม</w:t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07188" w:rsidRPr="00BF50A9" w:rsidRDefault="00C07188" w:rsidP="00C0718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กระทรวง</w:t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F50A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07188" w:rsidRDefault="00C07188" w:rsidP="00C0718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   ผู้สมัครเป็นคนมีความประพฤติดี   ไม่เคยมีชื่อเสียงในทางเสื่อมเสีย   และข้อความที่ผู้สมัครกล่าวข้างต้นนั้น   ถูกต้องตรงตามความเป็นจริงทุกประการ</w:t>
      </w:r>
    </w:p>
    <w:p w:rsidR="00C07188" w:rsidRDefault="00C07188" w:rsidP="00C0718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07188" w:rsidRDefault="00C07188" w:rsidP="00C0718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07188" w:rsidRDefault="00C07188" w:rsidP="00C07188">
      <w:pPr>
        <w:tabs>
          <w:tab w:val="left" w:pos="426"/>
        </w:tabs>
        <w:spacing w:after="0" w:line="240" w:lineRule="auto"/>
        <w:ind w:left="340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ผู้รับรอง</w:t>
      </w:r>
    </w:p>
    <w:p w:rsidR="00C07188" w:rsidRDefault="00C07188" w:rsidP="00C0718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07188" w:rsidRDefault="00C07188" w:rsidP="00C0718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07188" w:rsidRDefault="00C07188" w:rsidP="00C0718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:rsidR="00C07188" w:rsidRPr="00C07188" w:rsidRDefault="00C07188" w:rsidP="00C07188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ผู้รับรองต้องเป็นข้าราชการประจำไม่ต่ำกว่าระดับ 3 หรือเทียบเท่าขึ้นไป  และต้องเป็นผู้รู้จักผู้สมัครเป็นอย่างดีด้วย             เพราะความประสงค์ของทางราชการต้องการได้คนดีเข้ารับราชการ     จึงมุ่งที่จะให้ผู้รับรองซึ่งเป็นข้าราชการประจำ                 ได้ช่วยพิจารณาตัวบุคคลที่ตนรับรองด้วยเป็นอันดับแรกมิใช่รับรองกันโดยมิได้คำนึงถึงประโยชน์ของทางราชการ</w:t>
      </w:r>
    </w:p>
    <w:sectPr w:rsidR="00C07188" w:rsidRPr="00C07188" w:rsidSect="00621EC1">
      <w:headerReference w:type="default" r:id="rId7"/>
      <w:pgSz w:w="11906" w:h="16838"/>
      <w:pgMar w:top="1440" w:right="424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47F" w:rsidRDefault="002F147F" w:rsidP="00C07188">
      <w:pPr>
        <w:spacing w:after="0" w:line="240" w:lineRule="auto"/>
      </w:pPr>
      <w:r>
        <w:separator/>
      </w:r>
    </w:p>
  </w:endnote>
  <w:endnote w:type="continuationSeparator" w:id="0">
    <w:p w:rsidR="002F147F" w:rsidRDefault="002F147F" w:rsidP="00C0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47F" w:rsidRDefault="002F147F" w:rsidP="00C07188">
      <w:pPr>
        <w:spacing w:after="0" w:line="240" w:lineRule="auto"/>
      </w:pPr>
      <w:r>
        <w:separator/>
      </w:r>
    </w:p>
  </w:footnote>
  <w:footnote w:type="continuationSeparator" w:id="0">
    <w:p w:rsidR="002F147F" w:rsidRDefault="002F147F" w:rsidP="00C07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85122"/>
      <w:docPartObj>
        <w:docPartGallery w:val="Page Numbers (Top of Page)"/>
        <w:docPartUnique/>
      </w:docPartObj>
    </w:sdtPr>
    <w:sdtContent>
      <w:p w:rsidR="00C07188" w:rsidRDefault="008971EE">
        <w:pPr>
          <w:pStyle w:val="Header"/>
          <w:jc w:val="right"/>
        </w:pPr>
        <w:r w:rsidRPr="00621EC1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C07188" w:rsidRPr="00621EC1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21EC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F50A9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21EC1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C07188" w:rsidRDefault="00C071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92E8A"/>
    <w:rsid w:val="000030D5"/>
    <w:rsid w:val="002F147F"/>
    <w:rsid w:val="0045255B"/>
    <w:rsid w:val="005525CF"/>
    <w:rsid w:val="00621EC1"/>
    <w:rsid w:val="00692E8A"/>
    <w:rsid w:val="008971EE"/>
    <w:rsid w:val="00BF50A9"/>
    <w:rsid w:val="00C07188"/>
    <w:rsid w:val="00FC3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E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7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188"/>
  </w:style>
  <w:style w:type="paragraph" w:styleId="Footer">
    <w:name w:val="footer"/>
    <w:basedOn w:val="Normal"/>
    <w:link w:val="FooterChar"/>
    <w:uiPriority w:val="99"/>
    <w:semiHidden/>
    <w:unhideWhenUsed/>
    <w:rsid w:val="00C07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7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2012-10-18T07:57:00Z</dcterms:created>
  <dcterms:modified xsi:type="dcterms:W3CDTF">2012-11-08T08:55:00Z</dcterms:modified>
</cp:coreProperties>
</file>